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892436" w:rsidRPr="007F2DBA" w14:paraId="62C7CC64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E8F99" w14:textId="77777777" w:rsidR="00892436" w:rsidRPr="00412104" w:rsidRDefault="0089243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F7C1FE" w14:textId="77777777" w:rsidR="00892436" w:rsidRDefault="008924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1D9E5D8" w14:textId="77777777" w:rsidR="00892436" w:rsidRDefault="008924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F536EA1" w14:textId="77777777" w:rsidR="00892436" w:rsidRPr="00B65A90" w:rsidRDefault="0089243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7E431" w14:textId="77777777" w:rsidR="00892436" w:rsidRPr="003E4EAB" w:rsidRDefault="00892436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589ED23" w14:textId="77777777" w:rsidR="00892436" w:rsidRPr="00B65A90" w:rsidRDefault="0089243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75B408A" w14:textId="77777777" w:rsidR="00892436" w:rsidRPr="00E237B3" w:rsidRDefault="008924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892436" w:rsidRPr="007F2DBA" w14:paraId="5AFA5E01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90580" w14:textId="77777777" w:rsidR="00892436" w:rsidRDefault="00892436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54CBED" w14:textId="77777777" w:rsidR="00892436" w:rsidRPr="00E237B3" w:rsidRDefault="008924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0276E" w14:textId="77777777" w:rsidR="00892436" w:rsidRPr="003E4EAB" w:rsidRDefault="0089243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9562C2" w14:textId="77777777" w:rsidR="00892436" w:rsidRPr="00E237B3" w:rsidRDefault="008924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92436" w:rsidRPr="007F2DBA" w14:paraId="3C05DA84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528AD" w14:textId="77777777" w:rsidR="00892436" w:rsidRPr="00412104" w:rsidRDefault="0089243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2651C2" w14:textId="77777777" w:rsidR="00892436" w:rsidRPr="00E237B3" w:rsidRDefault="008924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1B624E" w14:textId="77777777" w:rsidR="00892436" w:rsidRPr="003E4EAB" w:rsidRDefault="0089243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973A94" w14:textId="77777777" w:rsidR="00892436" w:rsidRPr="007F2DBA" w:rsidRDefault="0089243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AF1D5A" w14:textId="77777777" w:rsidR="00892436" w:rsidRDefault="0089243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892436" w:rsidRPr="007F2DBA" w14:paraId="044F001C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51B" w14:textId="77777777" w:rsidR="00892436" w:rsidRPr="00412104" w:rsidRDefault="0089243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427DC4" w14:textId="77777777" w:rsidR="00892436" w:rsidRPr="00E237B3" w:rsidRDefault="008924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A3B0" w14:textId="77777777" w:rsidR="00892436" w:rsidRPr="003E4EAB" w:rsidRDefault="0089243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978ED2" w14:textId="77777777" w:rsidR="00892436" w:rsidRPr="00E237B3" w:rsidRDefault="008924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5C3E246" w14:textId="77777777" w:rsidR="00994C4F" w:rsidRDefault="00994C4F">
      <w:pPr>
        <w:rPr>
          <w:lang w:eastAsia="zh-HK"/>
        </w:rPr>
      </w:pPr>
    </w:p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2"/>
        <w:gridCol w:w="9085"/>
      </w:tblGrid>
      <w:tr w:rsidR="001D113D" w:rsidRPr="00693BEB" w14:paraId="59D24EB7" w14:textId="77777777" w:rsidTr="00892436">
        <w:trPr>
          <w:trHeight w:val="213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88CC" w14:textId="77777777" w:rsidR="001D113D" w:rsidRPr="007F2DBA" w:rsidRDefault="001D113D" w:rsidP="00B60A4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CD22" w14:textId="6E078196" w:rsidR="001D113D" w:rsidRPr="00693BEB" w:rsidRDefault="001D113D" w:rsidP="00B60A4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D4A33">
              <w:rPr>
                <w:rFonts w:cs="Arial"/>
                <w:b/>
                <w:color w:val="339966"/>
                <w:sz w:val="20"/>
              </w:rPr>
              <w:t>All buildings</w:t>
            </w:r>
          </w:p>
        </w:tc>
      </w:tr>
      <w:tr w:rsidR="001D113D" w:rsidRPr="00E237B3" w14:paraId="3B238E95" w14:textId="77777777" w:rsidTr="00892436">
        <w:trPr>
          <w:trHeight w:val="213"/>
        </w:trPr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7422B99D" w14:textId="77777777" w:rsidR="001D113D" w:rsidRDefault="001D113D" w:rsidP="00B60A4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tcBorders>
              <w:top w:val="single" w:sz="4" w:space="0" w:color="auto"/>
              <w:bottom w:val="single" w:sz="4" w:space="0" w:color="auto"/>
            </w:tcBorders>
          </w:tcPr>
          <w:p w14:paraId="7337B4E4" w14:textId="77777777" w:rsidR="001D113D" w:rsidRPr="00E237B3" w:rsidRDefault="001D113D" w:rsidP="00B60A4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D113D" w:rsidRPr="00693BEB" w14:paraId="63B1CF6E" w14:textId="77777777" w:rsidTr="00892436">
        <w:trPr>
          <w:trHeight w:val="213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B86D" w14:textId="77777777" w:rsidR="001D113D" w:rsidRPr="007F2DBA" w:rsidRDefault="001D113D" w:rsidP="00B60A4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26AE" w14:textId="77777777" w:rsidR="007B797C" w:rsidRPr="00693BEB" w:rsidRDefault="007B797C" w:rsidP="00B60A4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7B797C">
              <w:rPr>
                <w:rFonts w:cs="Arial"/>
                <w:b/>
                <w:color w:val="339966"/>
                <w:sz w:val="20"/>
              </w:rPr>
              <w:t>Encourage the well-managed use of timber</w:t>
            </w:r>
            <w:r w:rsidRPr="007B797C">
              <w:rPr>
                <w:rFonts w:cs="Arial" w:hint="eastAsia"/>
                <w:b/>
                <w:color w:val="339966"/>
                <w:sz w:val="20"/>
              </w:rPr>
              <w:t>.</w:t>
            </w:r>
          </w:p>
        </w:tc>
      </w:tr>
    </w:tbl>
    <w:p w14:paraId="376F9038" w14:textId="77777777" w:rsidR="005A3986" w:rsidRDefault="005A3986">
      <w:pPr>
        <w:rPr>
          <w:lang w:eastAsia="zh-HK"/>
        </w:rPr>
      </w:pPr>
    </w:p>
    <w:tbl>
      <w:tblPr>
        <w:tblW w:w="107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2"/>
        <w:gridCol w:w="9071"/>
      </w:tblGrid>
      <w:tr w:rsidR="00783CDB" w:rsidRPr="007F2DBA" w14:paraId="31B513AE" w14:textId="77777777" w:rsidTr="00892436">
        <w:trPr>
          <w:trHeight w:val="270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8557" w14:textId="77777777" w:rsidR="00783CDB" w:rsidRPr="007F2DBA" w:rsidRDefault="00520DC3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Prerequisite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4201" w14:textId="77777777" w:rsidR="00994C4F" w:rsidRPr="00994C4F" w:rsidRDefault="008606AF" w:rsidP="00C06BB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606AF">
              <w:rPr>
                <w:rFonts w:cs="Arial"/>
                <w:b/>
                <w:color w:val="339966"/>
                <w:sz w:val="20"/>
              </w:rPr>
              <w:t>Prerequisite achieved for demonstrating that no virgin forest products are used for temporary works.</w:t>
            </w:r>
          </w:p>
        </w:tc>
      </w:tr>
    </w:tbl>
    <w:p w14:paraId="0AC0C2AC" w14:textId="77777777" w:rsidR="00930FB0" w:rsidRDefault="00930FB0"/>
    <w:tbl>
      <w:tblPr>
        <w:tblW w:w="1073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2"/>
        <w:gridCol w:w="6725"/>
      </w:tblGrid>
      <w:tr w:rsidR="00F455B8" w:rsidRPr="007F2DBA" w14:paraId="1729D8D1" w14:textId="77777777" w:rsidTr="00892436">
        <w:trPr>
          <w:trHeight w:val="429"/>
        </w:trPr>
        <w:tc>
          <w:tcPr>
            <w:tcW w:w="4012" w:type="dxa"/>
          </w:tcPr>
          <w:p w14:paraId="1FF8E666" w14:textId="77777777" w:rsidR="00F455B8" w:rsidRPr="007F2DBA" w:rsidRDefault="00F455B8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0C391E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725" w:type="dxa"/>
          </w:tcPr>
          <w:p w14:paraId="2AABAD73" w14:textId="77777777" w:rsidR="00F455B8" w:rsidRPr="007F2DBA" w:rsidRDefault="00F455B8" w:rsidP="00F920A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Prerequisite</w:t>
            </w:r>
          </w:p>
        </w:tc>
      </w:tr>
      <w:tr w:rsidR="00F455B8" w:rsidRPr="007F2DBA" w14:paraId="60E529AE" w14:textId="77777777" w:rsidTr="00892436">
        <w:trPr>
          <w:trHeight w:val="421"/>
        </w:trPr>
        <w:tc>
          <w:tcPr>
            <w:tcW w:w="4012" w:type="dxa"/>
          </w:tcPr>
          <w:p w14:paraId="3B6F7AB4" w14:textId="77777777" w:rsidR="00F455B8" w:rsidRPr="007F2DBA" w:rsidRDefault="00F455B8" w:rsidP="00F920A5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725" w:type="dxa"/>
            <w:shd w:val="clear" w:color="auto" w:fill="DBE5F1" w:themeFill="accent1" w:themeFillTint="33"/>
          </w:tcPr>
          <w:p w14:paraId="3EC32EBF" w14:textId="77777777" w:rsidR="00F455B8" w:rsidRPr="003721C0" w:rsidRDefault="00F455B8" w:rsidP="00F920A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527CDF50" w14:textId="77777777" w:rsidR="00994C4F" w:rsidRDefault="00994C4F"/>
    <w:tbl>
      <w:tblPr>
        <w:tblW w:w="1077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0347"/>
      </w:tblGrid>
      <w:tr w:rsidR="006A0A96" w:rsidRPr="007F2DBA" w14:paraId="784B48BA" w14:textId="77777777" w:rsidTr="00892436">
        <w:tc>
          <w:tcPr>
            <w:tcW w:w="107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FD782" w14:textId="77777777" w:rsidR="006A0A96" w:rsidRPr="000D1522" w:rsidRDefault="0020027B" w:rsidP="006A0A96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Cs w:val="24"/>
                <w:lang w:eastAsia="zh-HK"/>
              </w:rPr>
            </w:pPr>
            <w:r w:rsidRPr="000D1522">
              <w:rPr>
                <w:rFonts w:cs="Arial"/>
                <w:b/>
                <w:color w:val="auto"/>
                <w:szCs w:val="24"/>
                <w:lang w:eastAsia="zh-HK"/>
              </w:rPr>
              <w:t>COMPLIANCE</w:t>
            </w:r>
          </w:p>
        </w:tc>
      </w:tr>
      <w:tr w:rsidR="009A5FF9" w:rsidRPr="007F2DBA" w14:paraId="05B9196E" w14:textId="77777777" w:rsidTr="00892436">
        <w:sdt>
          <w:sdtPr>
            <w:rPr>
              <w:rFonts w:cs="Arial"/>
              <w:color w:val="000000" w:themeColor="text1"/>
              <w:sz w:val="18"/>
              <w:szCs w:val="18"/>
            </w:rPr>
            <w:id w:val="-18726739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7B31F1BE" w14:textId="77777777" w:rsidR="009A5FF9" w:rsidRPr="005410A8" w:rsidRDefault="005A748A" w:rsidP="009A5FF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613EEB3" w14:textId="77777777" w:rsidR="009A5FF9" w:rsidRPr="009A5FF9" w:rsidRDefault="009A5FF9" w:rsidP="009A5FF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9A5FF9">
              <w:rPr>
                <w:rFonts w:cs="Arial" w:hint="eastAsia"/>
                <w:color w:val="auto"/>
                <w:sz w:val="20"/>
                <w:lang w:eastAsia="zh-HK"/>
              </w:rPr>
              <w:t xml:space="preserve">All </w:t>
            </w:r>
            <w:r w:rsidRPr="009A5FF9">
              <w:rPr>
                <w:rFonts w:cs="Arial"/>
                <w:color w:val="auto"/>
                <w:sz w:val="20"/>
                <w:lang w:eastAsia="zh-HK"/>
              </w:rPr>
              <w:t xml:space="preserve">newly purchased timber for </w:t>
            </w:r>
            <w:r w:rsidRPr="009A5FF9">
              <w:rPr>
                <w:rFonts w:cs="Arial" w:hint="eastAsia"/>
                <w:color w:val="auto"/>
                <w:sz w:val="20"/>
                <w:lang w:eastAsia="zh-HK"/>
              </w:rPr>
              <w:t xml:space="preserve">temporary </w:t>
            </w:r>
            <w:r w:rsidRPr="009A5FF9">
              <w:rPr>
                <w:rFonts w:cs="Arial"/>
                <w:color w:val="auto"/>
                <w:sz w:val="20"/>
                <w:lang w:eastAsia="zh-HK"/>
              </w:rPr>
              <w:t>works (falsework, formworks or hoarding works) are originate from sustainable forestry or existing material was re-used.</w:t>
            </w:r>
          </w:p>
        </w:tc>
      </w:tr>
      <w:tr w:rsidR="005A748A" w:rsidRPr="007F2DBA" w14:paraId="1B72E064" w14:textId="77777777" w:rsidTr="00892436">
        <w:sdt>
          <w:sdtPr>
            <w:rPr>
              <w:rFonts w:cs="Arial"/>
              <w:color w:val="000000" w:themeColor="text1"/>
              <w:sz w:val="18"/>
              <w:szCs w:val="18"/>
            </w:rPr>
            <w:id w:val="5541298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2911409E" w14:textId="77777777" w:rsidR="005A748A" w:rsidRPr="005410A8" w:rsidRDefault="005A748A" w:rsidP="005A748A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5E8B4F5" w14:textId="77777777" w:rsidR="005A748A" w:rsidRPr="009A5FF9" w:rsidRDefault="005A748A" w:rsidP="005A748A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Monthly summary table(s) will be</w:t>
            </w:r>
            <w:r>
              <w:rPr>
                <w:rFonts w:cs="Arial"/>
                <w:color w:val="auto"/>
                <w:sz w:val="20"/>
                <w:lang w:eastAsia="zh-HK"/>
              </w:rPr>
              <w:t>*/are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prepared and declared by contractor and reviewed and endorsed by project quantity surveyor. 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Reference to </w:t>
            </w:r>
            <w:r w:rsidRPr="00A02B3D">
              <w:rPr>
                <w:rFonts w:cs="Arial"/>
                <w:color w:val="FF0000"/>
                <w:sz w:val="20"/>
                <w:lang w:eastAsia="zh-HK"/>
              </w:rPr>
              <w:t xml:space="preserve">Form </w:t>
            </w:r>
            <w:r w:rsidR="000642D9">
              <w:rPr>
                <w:rFonts w:cs="Arial"/>
                <w:color w:val="FF0000"/>
                <w:sz w:val="20"/>
                <w:lang w:eastAsia="zh-HK"/>
              </w:rPr>
              <w:t>IDCM</w:t>
            </w:r>
            <w:r w:rsidRPr="00A02B3D">
              <w:rPr>
                <w:rFonts w:cs="Arial"/>
                <w:color w:val="FF0000"/>
                <w:sz w:val="20"/>
                <w:lang w:eastAsia="zh-HK"/>
              </w:rPr>
              <w:t>-P3-1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 for summary table.</w:t>
            </w:r>
          </w:p>
        </w:tc>
      </w:tr>
      <w:tr w:rsidR="005A748A" w:rsidRPr="007F2DBA" w14:paraId="185B3C77" w14:textId="77777777" w:rsidTr="00892436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171773" w14:textId="77777777" w:rsidR="005A748A" w:rsidRPr="005410A8" w:rsidRDefault="005A748A" w:rsidP="005A748A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B5652" w14:textId="77777777" w:rsidR="005A748A" w:rsidRPr="005A748A" w:rsidRDefault="005A748A" w:rsidP="005A748A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16"/>
                <w:szCs w:val="16"/>
                <w:lang w:eastAsia="zh-HK"/>
              </w:rPr>
            </w:pPr>
            <w:r w:rsidRPr="005A748A">
              <w:rPr>
                <w:rFonts w:cs="Arial" w:hint="eastAsia"/>
                <w:color w:val="FF0000"/>
                <w:sz w:val="16"/>
                <w:szCs w:val="16"/>
                <w:lang w:eastAsia="zh-HK"/>
              </w:rPr>
              <w:t xml:space="preserve">* </w:t>
            </w:r>
            <w:r w:rsidRPr="005A748A">
              <w:rPr>
                <w:rFonts w:cs="Arial"/>
                <w:color w:val="FF0000"/>
                <w:sz w:val="16"/>
                <w:szCs w:val="16"/>
                <w:lang w:eastAsia="zh-HK"/>
              </w:rPr>
              <w:t>applicable for PA submission only</w:t>
            </w:r>
          </w:p>
        </w:tc>
      </w:tr>
    </w:tbl>
    <w:p w14:paraId="7F2B6F4D" w14:textId="77777777" w:rsidR="000D1522" w:rsidRPr="008A3AD6" w:rsidRDefault="000D1522" w:rsidP="000D1522">
      <w:pPr>
        <w:rPr>
          <w:rFonts w:ascii="Arial" w:hAnsi="Arial" w:cs="Arial"/>
          <w:b/>
          <w:lang w:eastAsia="zh-HK"/>
        </w:rPr>
      </w:pPr>
    </w:p>
    <w:tbl>
      <w:tblPr>
        <w:tblStyle w:val="TableGrid"/>
        <w:tblW w:w="10726" w:type="dxa"/>
        <w:tblInd w:w="108" w:type="dxa"/>
        <w:tblLook w:val="04A0" w:firstRow="1" w:lastRow="0" w:firstColumn="1" w:lastColumn="0" w:noHBand="0" w:noVBand="1"/>
      </w:tblPr>
      <w:tblGrid>
        <w:gridCol w:w="1350"/>
        <w:gridCol w:w="6442"/>
        <w:gridCol w:w="733"/>
        <w:gridCol w:w="734"/>
        <w:gridCol w:w="1467"/>
      </w:tblGrid>
      <w:tr w:rsidR="000D1522" w14:paraId="5413873F" w14:textId="77777777" w:rsidTr="00E2141E">
        <w:tc>
          <w:tcPr>
            <w:tcW w:w="1072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9E784" w14:textId="77777777" w:rsidR="000D1522" w:rsidRPr="000D1522" w:rsidRDefault="00782AF4" w:rsidP="000D1522">
            <w:pPr>
              <w:rPr>
                <w:rFonts w:ascii="Arial" w:hAnsi="Arial" w:cs="Arial"/>
                <w:b/>
                <w:lang w:eastAsia="zh-HK"/>
              </w:rPr>
            </w:pPr>
            <w:r>
              <w:rPr>
                <w:rFonts w:ascii="Arial" w:hAnsi="Arial" w:cs="Arial" w:hint="eastAsia"/>
                <w:b/>
                <w:lang w:eastAsia="zh-HK"/>
              </w:rPr>
              <w:t>SUBMITTALS</w:t>
            </w:r>
          </w:p>
        </w:tc>
      </w:tr>
      <w:tr w:rsidR="009A5FF9" w:rsidRPr="00765AB8" w14:paraId="19982CA5" w14:textId="77777777" w:rsidTr="00E2141E">
        <w:tc>
          <w:tcPr>
            <w:tcW w:w="7792" w:type="dxa"/>
            <w:gridSpan w:val="2"/>
            <w:tcBorders>
              <w:top w:val="single" w:sz="4" w:space="0" w:color="auto"/>
            </w:tcBorders>
          </w:tcPr>
          <w:p w14:paraId="5BCF648F" w14:textId="77777777" w:rsidR="009A5FF9" w:rsidRPr="00765AB8" w:rsidRDefault="009A5FF9" w:rsidP="00F920A5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</w:tcBorders>
          </w:tcPr>
          <w:p w14:paraId="3E51AC1F" w14:textId="77777777" w:rsidR="009A5FF9" w:rsidRPr="00765AB8" w:rsidRDefault="009A5FF9" w:rsidP="00F920A5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5E4509DC" w14:textId="77777777" w:rsidR="009A5FF9" w:rsidRPr="00765AB8" w:rsidRDefault="009A5FF9" w:rsidP="00F920A5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9A5FF9" w14:paraId="3E54F61B" w14:textId="77777777" w:rsidTr="00C4000B">
        <w:tc>
          <w:tcPr>
            <w:tcW w:w="7792" w:type="dxa"/>
            <w:gridSpan w:val="2"/>
            <w:vAlign w:val="center"/>
          </w:tcPr>
          <w:p w14:paraId="7DF562BF" w14:textId="77777777" w:rsidR="009A5FF9" w:rsidRPr="009D6114" w:rsidRDefault="009A5FF9" w:rsidP="00F920A5">
            <w:pPr>
              <w:pStyle w:val="Paragraph"/>
              <w:tabs>
                <w:tab w:val="left" w:pos="488"/>
              </w:tabs>
              <w:spacing w:beforeLines="10" w:before="36" w:afterLines="10" w:after="36" w:line="180" w:lineRule="exact"/>
              <w:jc w:val="left"/>
              <w:rPr>
                <w:rFonts w:cs="Arial"/>
                <w:sz w:val="14"/>
                <w:szCs w:val="14"/>
                <w:lang w:eastAsia="zh-HK"/>
              </w:rPr>
            </w:pP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Note: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 xml:space="preserve">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 no construction works have been carried out at PA stage, please fill in column [1]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br/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</w:t>
            </w: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 construction works carried out prior to PA, please fill in col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>umn [2]</w:t>
            </w:r>
          </w:p>
        </w:tc>
        <w:tc>
          <w:tcPr>
            <w:tcW w:w="733" w:type="dxa"/>
            <w:vAlign w:val="center"/>
          </w:tcPr>
          <w:p w14:paraId="49DA2B0D" w14:textId="77777777" w:rsidR="009A5FF9" w:rsidRPr="009D6114" w:rsidRDefault="009A5FF9" w:rsidP="00F920A5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[1]</w:t>
            </w:r>
          </w:p>
        </w:tc>
        <w:tc>
          <w:tcPr>
            <w:tcW w:w="734" w:type="dxa"/>
            <w:vAlign w:val="center"/>
          </w:tcPr>
          <w:p w14:paraId="51B280B1" w14:textId="77777777" w:rsidR="009A5FF9" w:rsidRPr="009D6114" w:rsidRDefault="009A5FF9" w:rsidP="00F920A5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[2]</w:t>
            </w:r>
          </w:p>
        </w:tc>
        <w:tc>
          <w:tcPr>
            <w:tcW w:w="1467" w:type="dxa"/>
            <w:vAlign w:val="center"/>
          </w:tcPr>
          <w:p w14:paraId="47FFE084" w14:textId="77777777" w:rsidR="009A5FF9" w:rsidRPr="009D6114" w:rsidRDefault="009A5FF9" w:rsidP="00F920A5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</w:p>
        </w:tc>
      </w:tr>
      <w:tr w:rsidR="00C4000B" w14:paraId="0569ECD9" w14:textId="77777777" w:rsidTr="002E7343">
        <w:tc>
          <w:tcPr>
            <w:tcW w:w="1350" w:type="dxa"/>
          </w:tcPr>
          <w:p w14:paraId="5C722E97" w14:textId="77777777" w:rsidR="00C4000B" w:rsidRPr="00C4000B" w:rsidRDefault="00C4000B" w:rsidP="00C4000B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C4000B">
              <w:rPr>
                <w:rFonts w:hint="eastAsia"/>
                <w:color w:val="auto"/>
                <w:sz w:val="18"/>
                <w:szCs w:val="18"/>
                <w:lang w:eastAsia="zh-HK"/>
              </w:rPr>
              <w:t>IDCM_P3_</w:t>
            </w:r>
            <w:r w:rsidRPr="00C4000B">
              <w:rPr>
                <w:color w:val="auto"/>
                <w:sz w:val="18"/>
                <w:szCs w:val="18"/>
                <w:lang w:eastAsia="zh-HK"/>
              </w:rPr>
              <w:t>00</w:t>
            </w:r>
          </w:p>
        </w:tc>
        <w:tc>
          <w:tcPr>
            <w:tcW w:w="6442" w:type="dxa"/>
          </w:tcPr>
          <w:p w14:paraId="23724D52" w14:textId="77777777" w:rsidR="00C4000B" w:rsidRPr="00C4000B" w:rsidRDefault="00C4000B" w:rsidP="00C4000B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C4000B">
              <w:rPr>
                <w:rFonts w:hint="eastAsia"/>
                <w:color w:val="auto"/>
                <w:sz w:val="18"/>
                <w:szCs w:val="18"/>
                <w:lang w:eastAsia="zh-HK"/>
              </w:rPr>
              <w:t>BEAM Plus NB submission template for IDCM P3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1828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DBE5F1" w:themeFill="accent1" w:themeFillTint="33"/>
              </w:tcPr>
              <w:p w14:paraId="730CFCEE" w14:textId="77777777" w:rsidR="00C4000B" w:rsidRPr="00B65A90" w:rsidRDefault="00C4000B" w:rsidP="00C4000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127667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545034DD" w14:textId="77777777" w:rsidR="00C4000B" w:rsidRPr="00B65A90" w:rsidRDefault="00C4000B" w:rsidP="00C4000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827861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408EC9C" w14:textId="77777777" w:rsidR="00C4000B" w:rsidRPr="00B65A90" w:rsidRDefault="00C4000B" w:rsidP="00C4000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4000B" w14:paraId="3C10B71D" w14:textId="77777777" w:rsidTr="00C4000B">
        <w:tc>
          <w:tcPr>
            <w:tcW w:w="1350" w:type="dxa"/>
          </w:tcPr>
          <w:p w14:paraId="4BB001F2" w14:textId="77777777" w:rsidR="00C4000B" w:rsidRPr="00C4000B" w:rsidRDefault="00C4000B" w:rsidP="00C4000B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C4000B">
              <w:rPr>
                <w:rFonts w:hint="eastAsia"/>
                <w:color w:val="auto"/>
                <w:sz w:val="18"/>
                <w:szCs w:val="18"/>
                <w:lang w:eastAsia="zh-HK"/>
              </w:rPr>
              <w:t>IDCM_P3_</w:t>
            </w:r>
            <w:r w:rsidRPr="00C4000B">
              <w:rPr>
                <w:color w:val="auto"/>
                <w:sz w:val="18"/>
                <w:szCs w:val="18"/>
                <w:lang w:eastAsia="zh-HK"/>
              </w:rPr>
              <w:t>01</w:t>
            </w:r>
          </w:p>
        </w:tc>
        <w:tc>
          <w:tcPr>
            <w:tcW w:w="6442" w:type="dxa"/>
          </w:tcPr>
          <w:p w14:paraId="3A4774D6" w14:textId="77777777" w:rsidR="00C4000B" w:rsidRPr="00C4000B" w:rsidRDefault="00C4000B" w:rsidP="00C4000B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C4000B">
              <w:rPr>
                <w:color w:val="auto"/>
                <w:sz w:val="18"/>
                <w:szCs w:val="18"/>
                <w:lang w:eastAsia="zh-HK"/>
              </w:rPr>
              <w:t>IDCM-P3-1_Form_r1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911238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DBE5F1" w:themeFill="accent1" w:themeFillTint="33"/>
              </w:tcPr>
              <w:p w14:paraId="6259FA00" w14:textId="77777777" w:rsidR="00C4000B" w:rsidRPr="00B65A90" w:rsidRDefault="00C4000B" w:rsidP="00C4000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48686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30D8BE0C" w14:textId="77777777" w:rsidR="00C4000B" w:rsidRPr="00B65A90" w:rsidRDefault="00C4000B" w:rsidP="00C4000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6427665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808080" w:themeFill="background1" w:themeFillShade="80"/>
              </w:tcPr>
              <w:p w14:paraId="05FFA95B" w14:textId="77777777" w:rsidR="00C4000B" w:rsidRPr="00B65A90" w:rsidRDefault="00C4000B" w:rsidP="00C4000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4000B" w14:paraId="5A14DC0D" w14:textId="77777777" w:rsidTr="00C4000B">
        <w:tc>
          <w:tcPr>
            <w:tcW w:w="1350" w:type="dxa"/>
            <w:vMerge w:val="restart"/>
          </w:tcPr>
          <w:p w14:paraId="684DB012" w14:textId="77777777" w:rsidR="00C4000B" w:rsidRPr="00C4000B" w:rsidRDefault="00C4000B" w:rsidP="00C4000B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C4000B">
              <w:rPr>
                <w:rFonts w:hint="eastAsia"/>
                <w:color w:val="auto"/>
                <w:sz w:val="18"/>
                <w:szCs w:val="18"/>
                <w:lang w:eastAsia="zh-HK"/>
              </w:rPr>
              <w:t>IDCM_P3_</w:t>
            </w:r>
            <w:r w:rsidRPr="00C4000B">
              <w:rPr>
                <w:color w:val="auto"/>
                <w:sz w:val="18"/>
                <w:szCs w:val="18"/>
                <w:lang w:eastAsia="zh-HK"/>
              </w:rPr>
              <w:t>02</w:t>
            </w:r>
          </w:p>
        </w:tc>
        <w:tc>
          <w:tcPr>
            <w:tcW w:w="6442" w:type="dxa"/>
          </w:tcPr>
          <w:p w14:paraId="076888E5" w14:textId="77777777" w:rsidR="00C4000B" w:rsidRPr="00C4000B" w:rsidRDefault="00C4000B" w:rsidP="00C4000B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C4000B">
              <w:rPr>
                <w:color w:val="auto"/>
                <w:sz w:val="18"/>
                <w:szCs w:val="18"/>
                <w:lang w:eastAsia="zh-HK"/>
              </w:rPr>
              <w:t xml:space="preserve">Specifications precluding the use of virgin timber </w:t>
            </w:r>
          </w:p>
          <w:p w14:paraId="50587150" w14:textId="77777777" w:rsidR="00C4000B" w:rsidRPr="00C4000B" w:rsidRDefault="00C4000B" w:rsidP="00C4000B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C4000B">
              <w:rPr>
                <w:b/>
                <w:color w:val="auto"/>
                <w:sz w:val="18"/>
                <w:szCs w:val="18"/>
                <w:lang w:eastAsia="zh-HK"/>
              </w:rPr>
              <w:t>[or]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278418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DBE5F1" w:themeFill="accent1" w:themeFillTint="33"/>
              </w:tcPr>
              <w:p w14:paraId="6BFFE5C6" w14:textId="77777777" w:rsidR="00C4000B" w:rsidRPr="00B65A90" w:rsidRDefault="00C4000B" w:rsidP="00C4000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731842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531EC35B" w14:textId="77777777" w:rsidR="00C4000B" w:rsidRPr="00B65A90" w:rsidRDefault="00C4000B" w:rsidP="00C4000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247793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808080" w:themeFill="background1" w:themeFillShade="80"/>
              </w:tcPr>
              <w:p w14:paraId="5E395F96" w14:textId="77777777" w:rsidR="00C4000B" w:rsidRPr="00B65A90" w:rsidRDefault="00C4000B" w:rsidP="00C4000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4000B" w14:paraId="4C156947" w14:textId="77777777" w:rsidTr="002E7343">
        <w:tc>
          <w:tcPr>
            <w:tcW w:w="1350" w:type="dxa"/>
            <w:vMerge/>
          </w:tcPr>
          <w:p w14:paraId="6D4AC167" w14:textId="77777777" w:rsidR="00C4000B" w:rsidRPr="00C4000B" w:rsidRDefault="00C4000B" w:rsidP="00C4000B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</w:p>
        </w:tc>
        <w:tc>
          <w:tcPr>
            <w:tcW w:w="6442" w:type="dxa"/>
          </w:tcPr>
          <w:p w14:paraId="67EA6EB9" w14:textId="77777777" w:rsidR="00C4000B" w:rsidRPr="00C4000B" w:rsidRDefault="00C4000B" w:rsidP="00C4000B">
            <w:pPr>
              <w:pStyle w:val="Paragraph"/>
              <w:spacing w:before="0"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C4000B">
              <w:rPr>
                <w:color w:val="auto"/>
                <w:sz w:val="18"/>
                <w:szCs w:val="18"/>
                <w:lang w:eastAsia="zh-HK"/>
              </w:rPr>
              <w:t>Declaration letter by contractor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258018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DBE5F1" w:themeFill="accent1" w:themeFillTint="33"/>
              </w:tcPr>
              <w:p w14:paraId="27A69509" w14:textId="77777777" w:rsidR="00C4000B" w:rsidRPr="00B65A90" w:rsidRDefault="00C4000B" w:rsidP="00C4000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4321958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3CB04E57" w14:textId="77777777" w:rsidR="00C4000B" w:rsidRPr="00B65A90" w:rsidRDefault="00C4000B" w:rsidP="00C4000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7301827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52BA31CD" w14:textId="77777777" w:rsidR="00C4000B" w:rsidRPr="00B65A90" w:rsidRDefault="00C4000B" w:rsidP="00C4000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4000B" w14:paraId="344ACC02" w14:textId="77777777" w:rsidTr="00C4000B">
        <w:tc>
          <w:tcPr>
            <w:tcW w:w="1350" w:type="dxa"/>
          </w:tcPr>
          <w:p w14:paraId="6C74A088" w14:textId="77777777" w:rsidR="00C4000B" w:rsidRPr="00C4000B" w:rsidRDefault="00C4000B" w:rsidP="00C4000B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C4000B">
              <w:rPr>
                <w:color w:val="auto"/>
                <w:sz w:val="18"/>
                <w:szCs w:val="18"/>
                <w:lang w:eastAsia="zh-HK"/>
              </w:rPr>
              <w:lastRenderedPageBreak/>
              <w:t>IDCM P3_03</w:t>
            </w:r>
          </w:p>
        </w:tc>
        <w:tc>
          <w:tcPr>
            <w:tcW w:w="6442" w:type="dxa"/>
          </w:tcPr>
          <w:p w14:paraId="513F7625" w14:textId="77777777" w:rsidR="00C4000B" w:rsidRPr="00C4000B" w:rsidRDefault="00C4000B" w:rsidP="00C4000B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C4000B">
              <w:rPr>
                <w:color w:val="auto"/>
                <w:sz w:val="18"/>
                <w:szCs w:val="18"/>
                <w:lang w:eastAsia="zh-HK"/>
              </w:rPr>
              <w:t>Monthly Summary tables with contractor endorsement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02318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808080" w:themeFill="background1" w:themeFillShade="80"/>
              </w:tcPr>
              <w:p w14:paraId="0AA44349" w14:textId="77777777" w:rsidR="00C4000B" w:rsidRPr="00B65A90" w:rsidRDefault="00C4000B" w:rsidP="00C4000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808080" w:themeFill="background1" w:themeFillShade="80"/>
              </w:tcPr>
              <w:p w14:paraId="5AB5F2D4" w14:textId="77777777" w:rsidR="00C4000B" w:rsidRPr="00B65A90" w:rsidRDefault="00C4000B" w:rsidP="00C4000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11318869" w14:textId="77777777" w:rsidR="00C4000B" w:rsidRPr="00B65A90" w:rsidRDefault="00C4000B" w:rsidP="00C4000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4000B" w14:paraId="4A5DFA55" w14:textId="77777777" w:rsidTr="00A95B32">
        <w:tc>
          <w:tcPr>
            <w:tcW w:w="1350" w:type="dxa"/>
          </w:tcPr>
          <w:p w14:paraId="3481347B" w14:textId="77777777" w:rsidR="00C4000B" w:rsidRPr="00C4000B" w:rsidRDefault="00C4000B" w:rsidP="00C4000B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C4000B">
              <w:rPr>
                <w:color w:val="auto"/>
                <w:sz w:val="18"/>
                <w:szCs w:val="18"/>
                <w:lang w:eastAsia="zh-HK"/>
              </w:rPr>
              <w:t>IDCM P3_04</w:t>
            </w:r>
          </w:p>
        </w:tc>
        <w:tc>
          <w:tcPr>
            <w:tcW w:w="6442" w:type="dxa"/>
          </w:tcPr>
          <w:p w14:paraId="5BC71EA9" w14:textId="77777777" w:rsidR="00C4000B" w:rsidRPr="00C4000B" w:rsidRDefault="00C4000B" w:rsidP="00C4000B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C4000B">
              <w:rPr>
                <w:color w:val="auto"/>
                <w:sz w:val="18"/>
                <w:szCs w:val="18"/>
                <w:lang w:eastAsia="zh-HK"/>
              </w:rPr>
              <w:t>Timber Product Compliance Certificate</w:t>
            </w:r>
          </w:p>
        </w:tc>
        <w:tc>
          <w:tcPr>
            <w:tcW w:w="733" w:type="dxa"/>
            <w:shd w:val="clear" w:color="auto" w:fill="808080" w:themeFill="background1" w:themeFillShade="80"/>
          </w:tcPr>
          <w:p w14:paraId="00F01A48" w14:textId="77777777" w:rsidR="00C4000B" w:rsidRPr="00B65A90" w:rsidRDefault="00C4000B" w:rsidP="00C4000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37516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808080" w:themeFill="background1" w:themeFillShade="80"/>
              </w:tcPr>
              <w:p w14:paraId="162CEA51" w14:textId="77777777" w:rsidR="00C4000B" w:rsidRPr="00B65A90" w:rsidRDefault="00C4000B" w:rsidP="00C4000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0367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5425D4B5" w14:textId="77777777" w:rsidR="00C4000B" w:rsidRPr="00B65A90" w:rsidRDefault="00C4000B" w:rsidP="00C4000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259777B" w14:textId="77777777" w:rsidR="00B345D0" w:rsidRDefault="00B345D0"/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D21B4" w:rsidRPr="007F2DBA" w14:paraId="55CF19CD" w14:textId="77777777" w:rsidTr="003D21B4">
        <w:tc>
          <w:tcPr>
            <w:tcW w:w="10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9730B" w14:textId="77777777" w:rsidR="003D21B4" w:rsidRDefault="003D21B4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791007" w:rsidRPr="007F2DBA" w14:paraId="613A909B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051DBF25" w14:textId="77777777" w:rsidR="00791007" w:rsidRPr="00765AB8" w:rsidRDefault="00765AB8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8246B6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4911F172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ECA83EB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33A0A4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9A69E5B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15B650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400102D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796484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06885EB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C701C" w14:textId="77777777" w:rsidR="00BB1E26" w:rsidRDefault="00BB1E26">
      <w:r>
        <w:separator/>
      </w:r>
    </w:p>
  </w:endnote>
  <w:endnote w:type="continuationSeparator" w:id="0">
    <w:p w14:paraId="0D4090F9" w14:textId="77777777" w:rsidR="00BB1E26" w:rsidRDefault="00BB1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40061" w14:textId="38598DFA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</w:t>
    </w:r>
    <w:r w:rsidR="00E2141E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92436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92436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66A9A" w14:textId="77777777" w:rsidR="00BB1E26" w:rsidRDefault="00BB1E26">
      <w:r>
        <w:separator/>
      </w:r>
    </w:p>
  </w:footnote>
  <w:footnote w:type="continuationSeparator" w:id="0">
    <w:p w14:paraId="2851DB07" w14:textId="77777777" w:rsidR="00BB1E26" w:rsidRDefault="00BB1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37585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 wp14:anchorId="668DB2CD" wp14:editId="65115184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0A806EB3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0642D9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C47DC4">
      <w:rPr>
        <w:rFonts w:ascii="Arial" w:hAnsi="Arial" w:cs="Arial"/>
        <w:b/>
        <w:sz w:val="28"/>
        <w:szCs w:val="28"/>
        <w:lang w:eastAsia="zh-HK"/>
      </w:rPr>
      <w:t>P</w:t>
    </w:r>
    <w:r w:rsidR="00520DC3">
      <w:rPr>
        <w:rFonts w:ascii="Arial" w:hAnsi="Arial" w:cs="Arial"/>
        <w:b/>
        <w:sz w:val="28"/>
        <w:szCs w:val="28"/>
        <w:lang w:eastAsia="zh-HK"/>
      </w:rPr>
      <w:t>3</w:t>
    </w:r>
  </w:p>
  <w:p w14:paraId="7C237FDF" w14:textId="77777777" w:rsidR="0070192E" w:rsidRDefault="00520DC3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Timber Used for Temporary Works</w:t>
    </w:r>
  </w:p>
  <w:p w14:paraId="78ED8CB6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4C3C2850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42D9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C391E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578D"/>
    <w:rsid w:val="001B735A"/>
    <w:rsid w:val="001D113D"/>
    <w:rsid w:val="001D1FC3"/>
    <w:rsid w:val="001D3675"/>
    <w:rsid w:val="001D48BD"/>
    <w:rsid w:val="001D4952"/>
    <w:rsid w:val="001D735D"/>
    <w:rsid w:val="001E3C7E"/>
    <w:rsid w:val="001E52B7"/>
    <w:rsid w:val="001F0FF2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350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E5C9A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038F7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3986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AB8"/>
    <w:rsid w:val="00765CBA"/>
    <w:rsid w:val="0077065E"/>
    <w:rsid w:val="00776982"/>
    <w:rsid w:val="00782AF4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B797C"/>
    <w:rsid w:val="007C199E"/>
    <w:rsid w:val="007C5911"/>
    <w:rsid w:val="007D0BEB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246B6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436"/>
    <w:rsid w:val="00892FC2"/>
    <w:rsid w:val="008A270E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95B32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33CBA"/>
    <w:rsid w:val="00B345D0"/>
    <w:rsid w:val="00B35E1C"/>
    <w:rsid w:val="00B364C3"/>
    <w:rsid w:val="00B37564"/>
    <w:rsid w:val="00B5470E"/>
    <w:rsid w:val="00B639E1"/>
    <w:rsid w:val="00B65A90"/>
    <w:rsid w:val="00B6631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94EE7"/>
    <w:rsid w:val="00BA41D1"/>
    <w:rsid w:val="00BB1637"/>
    <w:rsid w:val="00BB1E26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000B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0E6"/>
    <w:rsid w:val="00CF687F"/>
    <w:rsid w:val="00CF7128"/>
    <w:rsid w:val="00D20432"/>
    <w:rsid w:val="00D2659C"/>
    <w:rsid w:val="00D340A7"/>
    <w:rsid w:val="00D44600"/>
    <w:rsid w:val="00D50A85"/>
    <w:rsid w:val="00D54EEB"/>
    <w:rsid w:val="00D565D5"/>
    <w:rsid w:val="00D6481F"/>
    <w:rsid w:val="00D668B2"/>
    <w:rsid w:val="00D67711"/>
    <w:rsid w:val="00D8036B"/>
    <w:rsid w:val="00D864B9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141E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C280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16B06BE"/>
  <w15:docId w15:val="{AA9BFFA4-8F23-4FF2-B128-E404BBD79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E896F-A9C7-4C4F-9E9A-81580DFA2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2017-06-18T03:19:00Z</cp:lastPrinted>
  <dcterms:created xsi:type="dcterms:W3CDTF">2019-09-09T04:25:00Z</dcterms:created>
  <dcterms:modified xsi:type="dcterms:W3CDTF">2019-09-09T04:25:00Z</dcterms:modified>
</cp:coreProperties>
</file>